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9929" w14:textId="511B4A65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r w:rsidRPr="72582179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Referat samarbeidsutvalg  </w:t>
      </w:r>
      <w:r w:rsidRPr="72582179">
        <w:rPr>
          <w:rFonts w:ascii="Arial" w:eastAsia="Arial" w:hAnsi="Arial" w:cs="Arial"/>
          <w:color w:val="000000" w:themeColor="text1"/>
          <w:sz w:val="52"/>
          <w:szCs w:val="52"/>
        </w:rPr>
        <w:t>   </w:t>
      </w:r>
    </w:p>
    <w:p w14:paraId="0425380E" w14:textId="160E81F8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72582179">
        <w:rPr>
          <w:rFonts w:ascii="Arial" w:eastAsia="Arial" w:hAnsi="Arial" w:cs="Arial"/>
          <w:color w:val="000000" w:themeColor="text1"/>
          <w:sz w:val="40"/>
          <w:szCs w:val="40"/>
        </w:rPr>
        <w:t>   </w:t>
      </w:r>
    </w:p>
    <w:p w14:paraId="15385D0F" w14:textId="3A6F970C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72582179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Vågsbygd skole torsdag 5.6.2025</w:t>
      </w:r>
      <w:r w:rsidRPr="72582179">
        <w:rPr>
          <w:rFonts w:ascii="Arial" w:eastAsia="Arial" w:hAnsi="Arial" w:cs="Arial"/>
          <w:color w:val="000000" w:themeColor="text1"/>
          <w:sz w:val="40"/>
          <w:szCs w:val="40"/>
        </w:rPr>
        <w:t> </w:t>
      </w:r>
    </w:p>
    <w:p w14:paraId="7F4A9455" w14:textId="5C891B4A" w:rsidR="00AA1B70" w:rsidRDefault="61C80689" w:rsidP="419E3E2E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19E3E2E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  Ikke tilstede:  </w:t>
      </w:r>
    </w:p>
    <w:p w14:paraId="5906BFE2" w14:textId="59C4E471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480"/>
      </w:tblGrid>
      <w:tr w:rsidR="72582179" w14:paraId="7511D9E5" w14:textId="77777777" w:rsidTr="72582179">
        <w:trPr>
          <w:trHeight w:val="30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CF500" w14:textId="306801A9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258217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72582179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2582179" w14:paraId="201C47BA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CDCEFD" w14:textId="70A4FDD7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14:paraId="1BACA012" w14:textId="0034EEF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E5E9833" w14:textId="5B205591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7C99EF" w14:textId="3F5CB875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14:paraId="7F63EAF3" w14:textId="15EC4814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14:paraId="133F0148" w14:textId="41D2678D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3444B15" w14:textId="308F9E7E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14:paraId="3A691E17" w14:textId="22E1F7DF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72582179" w14:paraId="30ACD3CB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BB25B06" w14:textId="250A6626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14:paraId="61469C9E" w14:textId="28EC8B29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36FAE9" w14:textId="67029E31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Zejna Sator  </w:t>
            </w:r>
          </w:p>
          <w:p w14:paraId="468C1107" w14:textId="66542252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AE644F8" w14:textId="4C2993FD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</w:t>
            </w:r>
          </w:p>
        </w:tc>
      </w:tr>
      <w:tr w:rsidR="72582179" w14:paraId="1B4D0A18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FEF036F" w14:textId="29C59D77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14:paraId="0DDCDA8E" w14:textId="1BA9D5BB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693B81" w14:textId="5184BDA7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14:paraId="5C30B8EF" w14:textId="28447E7F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14:paraId="686CCC66" w14:textId="4F0C7C4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408D53A0" w14:textId="1D38869B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Janina Vallset  </w:t>
            </w:r>
          </w:p>
          <w:p w14:paraId="4D9E1771" w14:textId="2AB429EC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Ranveig Odden  </w:t>
            </w:r>
          </w:p>
        </w:tc>
      </w:tr>
      <w:tr w:rsidR="72582179" w14:paraId="5A47F6E3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4C9B4A" w14:textId="31B122B4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454135" w14:textId="689FBDFE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sz w:val="22"/>
                <w:szCs w:val="22"/>
              </w:rPr>
              <w:t>Agnes 7A, Marius 7B og Anjela 7C  </w:t>
            </w:r>
          </w:p>
          <w:p w14:paraId="50FE14A8" w14:textId="2943F7C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  <w:tr w:rsidR="72582179" w14:paraId="080CF792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C9C2C7C" w14:textId="20F563F9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14:paraId="31DEE50E" w14:textId="2CB7DB5C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5CEA8CF8" w14:textId="125E6EBB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FC39E9" w14:textId="0555B884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14:paraId="34666BB0" w14:textId="26BF33AC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14:paraId="0E2EF3DB" w14:textId="6A75D12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2489FC1" w14:textId="0873B171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repr.TVP )  </w:t>
            </w:r>
          </w:p>
          <w:p w14:paraId="555B4ABE" w14:textId="0B25FF6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Hege Baggethun, SV  </w:t>
            </w:r>
          </w:p>
          <w:p w14:paraId="0A858A0E" w14:textId="50E183EF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FE27898" w14:textId="381B7513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 </w:t>
            </w:r>
          </w:p>
          <w:p w14:paraId="64D0D9E3" w14:textId="5B48BD41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14:paraId="6AFA87B9" w14:textId="30B8BDEC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72582179" w14:paraId="44A4F22E" w14:textId="77777777" w:rsidTr="72582179">
        <w:trPr>
          <w:trHeight w:val="300"/>
        </w:trPr>
        <w:tc>
          <w:tcPr>
            <w:tcW w:w="8960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E13534" w14:textId="57EED8BE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258217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72582179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2582179" w14:paraId="0942328C" w14:textId="77777777" w:rsidTr="72582179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DB7D9C" w14:textId="6AEF66C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14:paraId="1CE18750" w14:textId="673B0F5E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1778F6F" w14:textId="26410331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BE449" w14:textId="36A56E4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Pr="72582179">
              <w:rPr>
                <w:rFonts w:ascii="Aptos" w:eastAsia="Aptos" w:hAnsi="Aptos" w:cs="Aptos"/>
                <w:color w:val="000000" w:themeColor="text1"/>
              </w:rPr>
              <w:t>Karen Therese Ravnevand-Line)</w:t>
            </w: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24A80F1" w14:textId="74D70393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A624843" w14:textId="578615A4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(elevrådrepr.)  </w:t>
            </w:r>
          </w:p>
          <w:p w14:paraId="466F0D24" w14:textId="64FF19F9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030ED9A6" w14:textId="05FDAA5A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14:paraId="7D6684A6" w14:textId="6C7D3571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72A1363E" w14:textId="65589799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4E363E8A" w14:textId="40121548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011EACBF" w14:textId="76A4C878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03A56041" w14:textId="62CB80DA" w:rsidR="00AA1B70" w:rsidRDefault="61C80689" w:rsidP="7258217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258217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2582179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875"/>
        <w:gridCol w:w="4508"/>
      </w:tblGrid>
      <w:tr w:rsidR="72582179" w14:paraId="4D2BFB3C" w14:textId="77777777" w:rsidTr="08190AB9">
        <w:trPr>
          <w:trHeight w:val="60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45D9B0" w14:textId="4D7FB820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0E9779" w14:textId="723A4818" w:rsidR="72582179" w:rsidRDefault="72582179" w:rsidP="7258217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  <w:r w:rsidRPr="72582179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  <w:r w:rsidRPr="72582179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  <w:p w14:paraId="6AA04906" w14:textId="443C3785" w:rsidR="72582179" w:rsidRDefault="72582179" w:rsidP="72582179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sz w:val="22"/>
                <w:szCs w:val="22"/>
              </w:rPr>
              <w:t>Konstituering av nytt styre- vedta årshjul for kommende høst</w:t>
            </w:r>
          </w:p>
          <w:p w14:paraId="7D0182D3" w14:textId="251BDDFD" w:rsidR="72582179" w:rsidRDefault="72582179" w:rsidP="72582179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2582179">
              <w:rPr>
                <w:rFonts w:ascii="Arial" w:eastAsia="Arial" w:hAnsi="Arial" w:cs="Arial"/>
                <w:sz w:val="22"/>
                <w:szCs w:val="22"/>
              </w:rPr>
              <w:t>Skolerute</w:t>
            </w:r>
          </w:p>
          <w:p w14:paraId="770F00FA" w14:textId="787D6B38" w:rsidR="72582179" w:rsidRDefault="72582179" w:rsidP="20B578AA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0B578AA">
              <w:rPr>
                <w:rFonts w:ascii="Arial" w:eastAsia="Arial" w:hAnsi="Arial" w:cs="Arial"/>
                <w:sz w:val="22"/>
                <w:szCs w:val="22"/>
              </w:rPr>
              <w:t>Datoer (uker) skole- hjem samtaler og foreldremøter</w:t>
            </w:r>
            <w:r w:rsidR="40992D63" w:rsidRPr="20B578A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0B578AA">
              <w:rPr>
                <w:rFonts w:ascii="Arial" w:eastAsia="Arial" w:hAnsi="Arial" w:cs="Arial"/>
                <w:sz w:val="22"/>
                <w:szCs w:val="22"/>
              </w:rPr>
              <w:t>vår og høst</w:t>
            </w:r>
          </w:p>
          <w:p w14:paraId="028C0C10" w14:textId="513350A7" w:rsidR="20B578AA" w:rsidRDefault="20B578AA" w:rsidP="20B578AA">
            <w:pPr>
              <w:spacing w:after="0" w:line="240" w:lineRule="auto"/>
              <w:ind w:left="708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14A600" w14:textId="52CD1499" w:rsidR="72582179" w:rsidRDefault="72582179" w:rsidP="20B578AA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Eventuelt</w:t>
            </w:r>
          </w:p>
          <w:p w14:paraId="77FD351F" w14:textId="4EFBD797" w:rsidR="72582179" w:rsidRDefault="72582179" w:rsidP="08190AB9">
            <w:pPr>
              <w:pStyle w:val="Listeavsnitt"/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228078" w14:textId="2D73A37D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3103C6" w14:textId="19C1BB6A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459C5C" w14:textId="0841A894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F810DD" w14:textId="3F0C2E08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132395" w14:textId="4F7D5BDE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2D522C" w14:textId="12EABDC0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0C4A57" w14:textId="01397E55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0C0617" w14:textId="40B7FB72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CE3CE9" w14:textId="0A4D66D6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494079" w14:textId="42435AA4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23A9F2" w14:textId="677F8E34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C27A1C" w14:textId="183CB56A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1B7F4B" w14:textId="27A86E62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7F237A5" w14:textId="141941B9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1EC44C" w14:textId="19FF09D0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BBBDBE" w14:textId="1A90DEE5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61885B" w14:textId="59B6A917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BAEFA9" w14:textId="1115EF5D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C854DD" w14:textId="0E521F0D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4EAAFB" w14:textId="5EA985B1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9F7656" w14:textId="5779560D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D5C34E" w14:textId="75142B02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A8B843" w14:textId="44A8F097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Skolemiljøutvalg:   </w:t>
            </w:r>
          </w:p>
          <w:p w14:paraId="7EAD32FE" w14:textId="6F79EEF9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1. Skolemiljø</w:t>
            </w:r>
            <w:r w:rsidR="5B826C6E" w:rsidRPr="08190AB9">
              <w:rPr>
                <w:rFonts w:ascii="Arial" w:eastAsia="Arial" w:hAnsi="Arial" w:cs="Arial"/>
                <w:sz w:val="22"/>
                <w:szCs w:val="22"/>
              </w:rPr>
              <w:t xml:space="preserve">. Vært et rolig år. </w:t>
            </w:r>
          </w:p>
          <w:p w14:paraId="0D145E85" w14:textId="7F3CFB63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2. Trafikk/utbyggingsforhold</w:t>
            </w:r>
            <w:r w:rsidR="306B8632" w:rsidRPr="08190AB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269F1FEF" w:rsidRPr="08190AB9">
              <w:rPr>
                <w:rFonts w:ascii="Arial" w:eastAsia="Arial" w:hAnsi="Arial" w:cs="Arial"/>
                <w:sz w:val="22"/>
                <w:szCs w:val="22"/>
              </w:rPr>
              <w:t xml:space="preserve">Godt samarbeid og dialog med utbygger. </w:t>
            </w:r>
          </w:p>
          <w:p w14:paraId="2113F2AA" w14:textId="636BA501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3. Evaluering av elevråd/FAU/Samarbeidsutvalg</w:t>
            </w:r>
          </w:p>
          <w:p w14:paraId="4DC20FCE" w14:textId="560A69E5" w:rsidR="280B3542" w:rsidRDefault="280B3542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Fungert greit. Opplever å bli hørt. </w:t>
            </w:r>
          </w:p>
          <w:p w14:paraId="7B545698" w14:textId="545BEF89" w:rsidR="1342F332" w:rsidRDefault="1342F332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FAU: Fungert bra. Lagt veileder og delaktie  Skolebehovsplan </w:t>
            </w:r>
            <w:r w:rsidR="6EE110BE" w:rsidRPr="08190AB9">
              <w:rPr>
                <w:rFonts w:ascii="Arial" w:eastAsia="Arial" w:hAnsi="Arial" w:cs="Arial"/>
                <w:sz w:val="22"/>
                <w:szCs w:val="22"/>
              </w:rPr>
              <w:t xml:space="preserve">Samarbeidsutvalg: Opplever Intensjonen </w:t>
            </w:r>
          </w:p>
          <w:p w14:paraId="526B7ABE" w14:textId="459AEC84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F30A5A1" w14:textId="4D579B6E" w:rsidR="72582179" w:rsidRDefault="7258217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4. Eventuelt</w:t>
            </w:r>
          </w:p>
          <w:p w14:paraId="2B9E3180" w14:textId="5B9A074E" w:rsidR="323C297A" w:rsidRDefault="323C297A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Økonomi. </w:t>
            </w:r>
            <w:r w:rsidR="2EB50B4D" w:rsidRPr="08190AB9">
              <w:rPr>
                <w:rFonts w:ascii="Arial" w:eastAsia="Arial" w:hAnsi="Arial" w:cs="Arial"/>
                <w:sz w:val="22"/>
                <w:szCs w:val="22"/>
              </w:rPr>
              <w:t xml:space="preserve">Fau ser på </w:t>
            </w:r>
            <w:r w:rsidR="52A8D9D2" w:rsidRPr="08190AB9">
              <w:rPr>
                <w:rFonts w:ascii="Arial" w:eastAsia="Arial" w:hAnsi="Arial" w:cs="Arial"/>
                <w:sz w:val="22"/>
                <w:szCs w:val="22"/>
              </w:rPr>
              <w:t xml:space="preserve">fordeling og </w:t>
            </w:r>
            <w:r w:rsidR="2EB50B4D" w:rsidRPr="08190AB9">
              <w:rPr>
                <w:rFonts w:ascii="Arial" w:eastAsia="Arial" w:hAnsi="Arial" w:cs="Arial"/>
                <w:sz w:val="22"/>
                <w:szCs w:val="22"/>
              </w:rPr>
              <w:t xml:space="preserve">muligheten for å øke sats til </w:t>
            </w:r>
            <w:r w:rsidR="536AFF79" w:rsidRPr="08190AB9">
              <w:rPr>
                <w:rFonts w:ascii="Arial" w:eastAsia="Arial" w:hAnsi="Arial" w:cs="Arial"/>
                <w:sz w:val="22"/>
                <w:szCs w:val="22"/>
              </w:rPr>
              <w:t xml:space="preserve">avslutning. En klar fordelingsinstruks.  </w:t>
            </w:r>
          </w:p>
          <w:p w14:paraId="62C67F35" w14:textId="1E732A73" w:rsidR="08190AB9" w:rsidRDefault="08190AB9" w:rsidP="08190AB9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B9294D" w14:textId="07BA8352" w:rsidR="72582179" w:rsidRDefault="72582179" w:rsidP="08190A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8190AB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6D9E46D" w14:textId="5B546062" w:rsidR="08190AB9" w:rsidRDefault="08190AB9" w:rsidP="08190A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BC97E9" w14:textId="5E485AE4" w:rsidR="72582179" w:rsidRDefault="72582179" w:rsidP="08190AB9">
            <w:pPr>
              <w:spacing w:after="0" w:line="240" w:lineRule="auto"/>
              <w:ind w:left="1800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   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D7B974" w14:textId="3DA653BF" w:rsidR="39DA685B" w:rsidRDefault="39DA685B" w:rsidP="39DA685B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1B42E4" w14:textId="4ED8D473" w:rsidR="39DA685B" w:rsidRDefault="5127D51E" w:rsidP="08190AB9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Klar konstituering av styre er satt til første Samarbeidsutvalg 18.9.25.</w:t>
            </w:r>
          </w:p>
          <w:p w14:paraId="102414ED" w14:textId="33E107E6" w:rsidR="39DA685B" w:rsidRDefault="1269C7F8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Vedtatt årshjul Samarbeidsutvalg 25-26.</w:t>
            </w:r>
          </w:p>
          <w:p w14:paraId="2511EA25" w14:textId="11BE6577" w:rsidR="39DA685B" w:rsidRDefault="1269C7F8" w:rsidP="08190AB9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Vågsbygd skole følger skoleruta for </w:t>
            </w:r>
            <w:hyperlink r:id="rId8">
              <w:r w:rsidRPr="08190AB9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Kristiansand skolen</w:t>
              </w:r>
              <w:r w:rsidR="46F0BFE5" w:rsidRPr="08190AB9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.</w:t>
              </w:r>
            </w:hyperlink>
          </w:p>
          <w:p w14:paraId="69870B36" w14:textId="23B974CE" w:rsidR="39DA685B" w:rsidRDefault="46F0BFE5" w:rsidP="08190AB9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lastRenderedPageBreak/>
              <w:t>Det blir foreldremøter i uke 35 og 3</w:t>
            </w:r>
            <w:r w:rsidR="0D157793" w:rsidRPr="08190AB9">
              <w:rPr>
                <w:rFonts w:ascii="Arial" w:eastAsia="Arial" w:hAnsi="Arial" w:cs="Arial"/>
                <w:sz w:val="22"/>
                <w:szCs w:val="22"/>
              </w:rPr>
              <w:t>8 ved Vågsbygd skole. Dato og klokkeslett blir lagt ut på hjemmeside</w:t>
            </w:r>
            <w:r w:rsidR="725458B3" w:rsidRPr="08190AB9">
              <w:rPr>
                <w:rFonts w:ascii="Arial" w:eastAsia="Arial" w:hAnsi="Arial" w:cs="Arial"/>
                <w:sz w:val="22"/>
                <w:szCs w:val="22"/>
              </w:rPr>
              <w:t xml:space="preserve"> og infoskriv</w:t>
            </w:r>
            <w:r w:rsidR="6F71375E" w:rsidRPr="08190AB9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725458B3" w:rsidRPr="08190AB9">
              <w:rPr>
                <w:rFonts w:ascii="Arial" w:eastAsia="Arial" w:hAnsi="Arial" w:cs="Arial"/>
                <w:sz w:val="22"/>
                <w:szCs w:val="22"/>
              </w:rPr>
              <w:t>hjem</w:t>
            </w:r>
            <w:r w:rsidR="0D157793" w:rsidRPr="08190AB9">
              <w:rPr>
                <w:rFonts w:ascii="Arial" w:eastAsia="Arial" w:hAnsi="Arial" w:cs="Arial"/>
                <w:sz w:val="22"/>
                <w:szCs w:val="22"/>
              </w:rPr>
              <w:t xml:space="preserve"> ved skolestart</w:t>
            </w:r>
            <w:r w:rsidR="4D0A8773" w:rsidRPr="08190AB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8AF3657" w14:textId="54E04D86" w:rsidR="39DA685B" w:rsidRDefault="704F8168" w:rsidP="08190AB9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  <w:p w14:paraId="44FB9325" w14:textId="4428054A" w:rsidR="39DA685B" w:rsidRDefault="4F2292D4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4D0A8773" w:rsidRPr="08190AB9">
              <w:rPr>
                <w:rFonts w:ascii="Arial" w:eastAsia="Arial" w:hAnsi="Arial" w:cs="Arial"/>
                <w:sz w:val="22"/>
                <w:szCs w:val="22"/>
              </w:rPr>
              <w:t>ågsbygd</w:t>
            </w:r>
            <w:r w:rsidR="0D157793" w:rsidRPr="08190A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skole skal være med i </w:t>
            </w:r>
            <w:r w:rsidR="0B18F36A" w:rsidRPr="08190AB9">
              <w:rPr>
                <w:rFonts w:ascii="Arial" w:eastAsia="Arial" w:hAnsi="Arial" w:cs="Arial"/>
                <w:sz w:val="22"/>
                <w:szCs w:val="22"/>
              </w:rPr>
              <w:t>høstens</w:t>
            </w: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 gruppe i arbeid med Dialogmodellen. Foreldremøtet på våren settes av til dette arbeidet. </w:t>
            </w:r>
          </w:p>
          <w:p w14:paraId="4CCCC8FC" w14:textId="36E68CBD" w:rsidR="39DA685B" w:rsidRDefault="60F73F3C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hyperlink r:id="rId9">
              <w:r w:rsidRPr="08190AB9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Dialogmodellen</w:t>
              </w:r>
              <w:r w:rsidR="05787D8D" w:rsidRPr="08190AB9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.</w:t>
              </w:r>
            </w:hyperlink>
            <w:r w:rsidR="05787D8D" w:rsidRPr="08190AB9">
              <w:rPr>
                <w:rFonts w:ascii="Arial" w:eastAsia="Arial" w:hAnsi="Arial" w:cs="Arial"/>
                <w:sz w:val="22"/>
                <w:szCs w:val="22"/>
              </w:rPr>
              <w:t xml:space="preserve"> Ved skolestart har Vågsbygd skole etablert et samarbeid med elevombud i arbeidet med “T</w:t>
            </w:r>
            <w:r w:rsidR="7B2F2753" w:rsidRPr="08190AB9">
              <w:rPr>
                <w:rFonts w:ascii="Arial" w:eastAsia="Arial" w:hAnsi="Arial" w:cs="Arial"/>
                <w:sz w:val="22"/>
                <w:szCs w:val="22"/>
              </w:rPr>
              <w:t>rygt og godt læringsmiljø”.</w:t>
            </w:r>
            <w:r w:rsidR="0BBCBDE8" w:rsidRPr="08190A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E844E68" w:rsidRPr="08190A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1739AC0" w14:textId="39F1F1DD" w:rsidR="39DA685B" w:rsidRDefault="1FB32C89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B) Skolens lavo i kjosdalen ved “bjørnehula” er nå fjernet etter ønske fra grunneier. Skolen ved FAU </w:t>
            </w:r>
            <w:r w:rsidR="1D8CDC88" w:rsidRPr="08190AB9">
              <w:rPr>
                <w:rFonts w:ascii="Arial" w:eastAsia="Arial" w:hAnsi="Arial" w:cs="Arial"/>
                <w:sz w:val="22"/>
                <w:szCs w:val="22"/>
              </w:rPr>
              <w:t xml:space="preserve">vil bruke høsten på å </w:t>
            </w:r>
            <w:r w:rsidR="0A0A2237" w:rsidRPr="08190AB9">
              <w:rPr>
                <w:rFonts w:ascii="Arial" w:eastAsia="Arial" w:hAnsi="Arial" w:cs="Arial"/>
                <w:sz w:val="22"/>
                <w:szCs w:val="22"/>
              </w:rPr>
              <w:t xml:space="preserve">forsøke å </w:t>
            </w:r>
            <w:r w:rsidR="1D8CDC88" w:rsidRPr="08190AB9">
              <w:rPr>
                <w:rFonts w:ascii="Arial" w:eastAsia="Arial" w:hAnsi="Arial" w:cs="Arial"/>
                <w:sz w:val="22"/>
                <w:szCs w:val="22"/>
              </w:rPr>
              <w:t>resturere/bygg ny lavo på alternativt sted opp mot Bråvann.</w:t>
            </w:r>
          </w:p>
          <w:p w14:paraId="22D429DA" w14:textId="759E4859" w:rsidR="39DA685B" w:rsidRDefault="39DA685B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4058ED" w14:textId="74DC3BDF" w:rsidR="39DA685B" w:rsidRDefault="39DA685B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BBD7E3" w14:textId="79E4D9EF" w:rsidR="39DA685B" w:rsidRDefault="39DA685B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B3A6BF" w14:textId="317A18EC" w:rsidR="39DA685B" w:rsidRDefault="39DA685B" w:rsidP="08190AB9">
            <w:pPr>
              <w:pStyle w:val="Listeavsnitt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AAC631" w14:textId="2A7D8C63" w:rsidR="39DA685B" w:rsidRDefault="3FCE2CA2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</w:p>
          <w:p w14:paraId="0E456087" w14:textId="263769EC" w:rsidR="39DA685B" w:rsidRDefault="73100571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Skolen opplever at det har vært et rolig  skoleår og ser en nedgang med hensyn til akt. Planer. </w:t>
            </w:r>
          </w:p>
          <w:p w14:paraId="39EA3825" w14:textId="4FBE7430" w:rsidR="39DA685B" w:rsidRDefault="5B3F08A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</w:p>
          <w:p w14:paraId="5F029574" w14:textId="6E15704B" w:rsidR="39DA685B" w:rsidRDefault="5B3F08A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Skolen opplever et godt samarbeid og dialog med utbyggere rundt skolen. </w:t>
            </w:r>
          </w:p>
          <w:p w14:paraId="29CF6593" w14:textId="3EB2ADBD" w:rsidR="39DA685B" w:rsidRDefault="5B3F08A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</w:p>
          <w:p w14:paraId="01C5DD4B" w14:textId="491F1924" w:rsidR="39DA685B" w:rsidRDefault="5B3F08A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Eva</w:t>
            </w:r>
            <w:r w:rsidR="6DC4E02C" w:rsidRPr="08190AB9">
              <w:rPr>
                <w:rFonts w:ascii="Arial" w:eastAsia="Arial" w:hAnsi="Arial" w:cs="Arial"/>
                <w:sz w:val="22"/>
                <w:szCs w:val="22"/>
              </w:rPr>
              <w:t>luering</w:t>
            </w:r>
          </w:p>
          <w:p w14:paraId="2A298BC4" w14:textId="3B17454F" w:rsidR="39DA685B" w:rsidRDefault="5B3F08A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Elevård</w:t>
            </w:r>
            <w:r w:rsidR="245DCFEE" w:rsidRPr="08190AB9">
              <w:rPr>
                <w:rFonts w:ascii="Arial" w:eastAsia="Arial" w:hAnsi="Arial" w:cs="Arial"/>
                <w:sz w:val="22"/>
                <w:szCs w:val="22"/>
              </w:rPr>
              <w:t xml:space="preserve">: Har hatt regelmessige og opplever å bli hørt i forhold til saker som </w:t>
            </w:r>
            <w:r w:rsidR="39F1078E" w:rsidRPr="08190AB9">
              <w:rPr>
                <w:rFonts w:ascii="Arial" w:eastAsia="Arial" w:hAnsi="Arial" w:cs="Arial"/>
                <w:sz w:val="22"/>
                <w:szCs w:val="22"/>
              </w:rPr>
              <w:t xml:space="preserve">kommer opp. </w:t>
            </w:r>
          </w:p>
          <w:p w14:paraId="6A960CFB" w14:textId="4C4836D9" w:rsidR="39DA685B" w:rsidRDefault="39F1078E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FAU: Fungert bra. Har dette året arbeidet sammen i forhold til skolebehovsplan og </w:t>
            </w:r>
            <w:r w:rsidR="5CC4A570" w:rsidRPr="08190AB9">
              <w:rPr>
                <w:rFonts w:ascii="Arial" w:eastAsia="Arial" w:hAnsi="Arial" w:cs="Arial"/>
                <w:sz w:val="22"/>
                <w:szCs w:val="22"/>
              </w:rPr>
              <w:t xml:space="preserve"> fått på plass “Digital  </w:t>
            </w:r>
            <w:r w:rsidR="1BB48701" w:rsidRPr="08190AB9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="5CC4A570" w:rsidRPr="08190AB9">
              <w:rPr>
                <w:rFonts w:ascii="Arial" w:eastAsia="Arial" w:hAnsi="Arial" w:cs="Arial"/>
                <w:sz w:val="22"/>
                <w:szCs w:val="22"/>
              </w:rPr>
              <w:t>oreld</w:t>
            </w:r>
            <w:r w:rsidR="166F11C1" w:rsidRPr="08190AB9">
              <w:rPr>
                <w:rFonts w:ascii="Arial" w:eastAsia="Arial" w:hAnsi="Arial" w:cs="Arial"/>
                <w:sz w:val="22"/>
                <w:szCs w:val="22"/>
              </w:rPr>
              <w:t>rev</w:t>
            </w:r>
            <w:r w:rsidR="5CC4A570" w:rsidRPr="08190AB9">
              <w:rPr>
                <w:rFonts w:ascii="Arial" w:eastAsia="Arial" w:hAnsi="Arial" w:cs="Arial"/>
                <w:sz w:val="22"/>
                <w:szCs w:val="22"/>
              </w:rPr>
              <w:t>eileder”. Denne ligger på skolens hjemmeside under FAU</w:t>
            </w:r>
            <w:r w:rsidR="5060D02E" w:rsidRPr="08190AB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8B3CB9A" w14:textId="440990E9" w:rsidR="39DA685B" w:rsidRDefault="5060D02E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Samarbeidsutvalg: Opplever at utvalget fungerer etter intensjon. </w:t>
            </w:r>
          </w:p>
          <w:p w14:paraId="099516EE" w14:textId="059B6F03" w:rsidR="39DA685B" w:rsidRDefault="08190AB9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</w:p>
          <w:p w14:paraId="4BB7F69A" w14:textId="0D748A80" w:rsidR="39DA685B" w:rsidRDefault="7D9023EC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Eventuelt: </w:t>
            </w:r>
          </w:p>
          <w:p w14:paraId="2E4C9376" w14:textId="64A23829" w:rsidR="39DA685B" w:rsidRDefault="7D9023EC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t>Økonomi/tildeling FAU</w:t>
            </w:r>
            <w:r w:rsidR="29596A13" w:rsidRPr="08190AB9">
              <w:rPr>
                <w:rFonts w:ascii="Arial" w:eastAsia="Arial" w:hAnsi="Arial" w:cs="Arial"/>
                <w:sz w:val="22"/>
                <w:szCs w:val="22"/>
              </w:rPr>
              <w:t xml:space="preserve"> midler</w:t>
            </w:r>
          </w:p>
          <w:p w14:paraId="123B538F" w14:textId="772742DF" w:rsidR="39DA685B" w:rsidRDefault="7D9023EC" w:rsidP="08190AB9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8190AB9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Fau </w:t>
            </w:r>
            <w:r w:rsidR="3898434F" w:rsidRPr="08190AB9">
              <w:rPr>
                <w:rFonts w:ascii="Arial" w:eastAsia="Arial" w:hAnsi="Arial" w:cs="Arial"/>
                <w:sz w:val="22"/>
                <w:szCs w:val="22"/>
              </w:rPr>
              <w:t xml:space="preserve">vil ta en gjennomgang av nårværende </w:t>
            </w:r>
            <w:r w:rsidRPr="08190AB9">
              <w:rPr>
                <w:rFonts w:ascii="Arial" w:eastAsia="Arial" w:hAnsi="Arial" w:cs="Arial"/>
                <w:sz w:val="22"/>
                <w:szCs w:val="22"/>
              </w:rPr>
              <w:t>instruks for tildeling av midler til klasser og mulighet for å kunne øke elevsats</w:t>
            </w:r>
            <w:r w:rsidR="46417237" w:rsidRPr="08190AB9">
              <w:rPr>
                <w:rFonts w:ascii="Arial" w:eastAsia="Arial" w:hAnsi="Arial" w:cs="Arial"/>
                <w:sz w:val="22"/>
                <w:szCs w:val="22"/>
              </w:rPr>
              <w:t>tildeling</w:t>
            </w:r>
            <w:r w:rsidRPr="08190A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B9797A4" w:rsidRPr="08190AB9">
              <w:rPr>
                <w:rFonts w:ascii="Arial" w:eastAsia="Arial" w:hAnsi="Arial" w:cs="Arial"/>
                <w:sz w:val="22"/>
                <w:szCs w:val="22"/>
              </w:rPr>
              <w:t>på 7. trinn. Fau har årlige inntektsarrangementer i årshjul</w:t>
            </w:r>
            <w:r w:rsidR="6A005FDD" w:rsidRPr="08190AB9">
              <w:rPr>
                <w:rFonts w:ascii="Arial" w:eastAsia="Arial" w:hAnsi="Arial" w:cs="Arial"/>
                <w:sz w:val="22"/>
                <w:szCs w:val="22"/>
              </w:rPr>
              <w:t xml:space="preserve">, men inntekt fra disse varier stort fra år til år. </w:t>
            </w:r>
          </w:p>
        </w:tc>
      </w:tr>
    </w:tbl>
    <w:p w14:paraId="56516156" w14:textId="519FB932" w:rsidR="00AA1B70" w:rsidRDefault="00AA1B70" w:rsidP="72582179">
      <w:pPr>
        <w:rPr>
          <w:rFonts w:ascii="Aptos" w:eastAsia="Aptos" w:hAnsi="Aptos" w:cs="Aptos"/>
          <w:color w:val="000000" w:themeColor="text1"/>
        </w:rPr>
      </w:pPr>
    </w:p>
    <w:p w14:paraId="104E3129" w14:textId="73E285C5" w:rsidR="00AA1B70" w:rsidRDefault="00AA1B70"/>
    <w:sectPr w:rsidR="00AA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5C28"/>
    <w:multiLevelType w:val="hybridMultilevel"/>
    <w:tmpl w:val="01545736"/>
    <w:lvl w:ilvl="0" w:tplc="3E801C6C">
      <w:start w:val="1"/>
      <w:numFmt w:val="decimal"/>
      <w:lvlText w:val="%1."/>
      <w:lvlJc w:val="left"/>
      <w:pPr>
        <w:ind w:left="1080" w:hanging="360"/>
      </w:pPr>
    </w:lvl>
    <w:lvl w:ilvl="1" w:tplc="E65E244E">
      <w:start w:val="1"/>
      <w:numFmt w:val="lowerLetter"/>
      <w:lvlText w:val="%2."/>
      <w:lvlJc w:val="left"/>
      <w:pPr>
        <w:ind w:left="1800" w:hanging="360"/>
      </w:pPr>
    </w:lvl>
    <w:lvl w:ilvl="2" w:tplc="492EB852">
      <w:start w:val="1"/>
      <w:numFmt w:val="lowerRoman"/>
      <w:lvlText w:val="%3."/>
      <w:lvlJc w:val="right"/>
      <w:pPr>
        <w:ind w:left="2520" w:hanging="180"/>
      </w:pPr>
    </w:lvl>
    <w:lvl w:ilvl="3" w:tplc="B824C980">
      <w:start w:val="1"/>
      <w:numFmt w:val="decimal"/>
      <w:lvlText w:val="%4."/>
      <w:lvlJc w:val="left"/>
      <w:pPr>
        <w:ind w:left="3240" w:hanging="360"/>
      </w:pPr>
    </w:lvl>
    <w:lvl w:ilvl="4" w:tplc="E8D83134">
      <w:start w:val="1"/>
      <w:numFmt w:val="lowerLetter"/>
      <w:lvlText w:val="%5."/>
      <w:lvlJc w:val="left"/>
      <w:pPr>
        <w:ind w:left="3960" w:hanging="360"/>
      </w:pPr>
    </w:lvl>
    <w:lvl w:ilvl="5" w:tplc="EE749864">
      <w:start w:val="1"/>
      <w:numFmt w:val="lowerRoman"/>
      <w:lvlText w:val="%6."/>
      <w:lvlJc w:val="right"/>
      <w:pPr>
        <w:ind w:left="4680" w:hanging="180"/>
      </w:pPr>
    </w:lvl>
    <w:lvl w:ilvl="6" w:tplc="DD14E88C">
      <w:start w:val="1"/>
      <w:numFmt w:val="decimal"/>
      <w:lvlText w:val="%7."/>
      <w:lvlJc w:val="left"/>
      <w:pPr>
        <w:ind w:left="5400" w:hanging="360"/>
      </w:pPr>
    </w:lvl>
    <w:lvl w:ilvl="7" w:tplc="D850FEDC">
      <w:start w:val="1"/>
      <w:numFmt w:val="lowerLetter"/>
      <w:lvlText w:val="%8."/>
      <w:lvlJc w:val="left"/>
      <w:pPr>
        <w:ind w:left="6120" w:hanging="360"/>
      </w:pPr>
    </w:lvl>
    <w:lvl w:ilvl="8" w:tplc="E3D4E5F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A378D"/>
    <w:multiLevelType w:val="hybridMultilevel"/>
    <w:tmpl w:val="30EAE756"/>
    <w:lvl w:ilvl="0" w:tplc="9646A570">
      <w:start w:val="1"/>
      <w:numFmt w:val="decimal"/>
      <w:lvlText w:val="%1."/>
      <w:lvlJc w:val="left"/>
      <w:pPr>
        <w:ind w:left="720" w:hanging="360"/>
      </w:pPr>
    </w:lvl>
    <w:lvl w:ilvl="1" w:tplc="63EE082C">
      <w:start w:val="1"/>
      <w:numFmt w:val="lowerLetter"/>
      <w:lvlText w:val="%2."/>
      <w:lvlJc w:val="left"/>
      <w:pPr>
        <w:ind w:left="1440" w:hanging="360"/>
      </w:pPr>
    </w:lvl>
    <w:lvl w:ilvl="2" w:tplc="02A4D038">
      <w:start w:val="1"/>
      <w:numFmt w:val="lowerRoman"/>
      <w:lvlText w:val="%3."/>
      <w:lvlJc w:val="right"/>
      <w:pPr>
        <w:ind w:left="2160" w:hanging="180"/>
      </w:pPr>
    </w:lvl>
    <w:lvl w:ilvl="3" w:tplc="AFC477E6">
      <w:start w:val="1"/>
      <w:numFmt w:val="decimal"/>
      <w:lvlText w:val="%4."/>
      <w:lvlJc w:val="left"/>
      <w:pPr>
        <w:ind w:left="2880" w:hanging="360"/>
      </w:pPr>
    </w:lvl>
    <w:lvl w:ilvl="4" w:tplc="52AE32F4">
      <w:start w:val="1"/>
      <w:numFmt w:val="lowerLetter"/>
      <w:lvlText w:val="%5."/>
      <w:lvlJc w:val="left"/>
      <w:pPr>
        <w:ind w:left="3600" w:hanging="360"/>
      </w:pPr>
    </w:lvl>
    <w:lvl w:ilvl="5" w:tplc="4A64495E">
      <w:start w:val="1"/>
      <w:numFmt w:val="lowerRoman"/>
      <w:lvlText w:val="%6."/>
      <w:lvlJc w:val="right"/>
      <w:pPr>
        <w:ind w:left="4320" w:hanging="180"/>
      </w:pPr>
    </w:lvl>
    <w:lvl w:ilvl="6" w:tplc="279CE45C">
      <w:start w:val="1"/>
      <w:numFmt w:val="decimal"/>
      <w:lvlText w:val="%7."/>
      <w:lvlJc w:val="left"/>
      <w:pPr>
        <w:ind w:left="5040" w:hanging="360"/>
      </w:pPr>
    </w:lvl>
    <w:lvl w:ilvl="7" w:tplc="1B10AFBE">
      <w:start w:val="1"/>
      <w:numFmt w:val="lowerLetter"/>
      <w:lvlText w:val="%8."/>
      <w:lvlJc w:val="left"/>
      <w:pPr>
        <w:ind w:left="5760" w:hanging="360"/>
      </w:pPr>
    </w:lvl>
    <w:lvl w:ilvl="8" w:tplc="987A0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808D3"/>
    <w:multiLevelType w:val="hybridMultilevel"/>
    <w:tmpl w:val="E5DA904A"/>
    <w:lvl w:ilvl="0" w:tplc="139EF6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808276E">
      <w:start w:val="1"/>
      <w:numFmt w:val="lowerLetter"/>
      <w:lvlText w:val="%2."/>
      <w:lvlJc w:val="left"/>
      <w:pPr>
        <w:ind w:left="1440" w:hanging="360"/>
      </w:pPr>
    </w:lvl>
    <w:lvl w:ilvl="2" w:tplc="2A44F03A">
      <w:start w:val="1"/>
      <w:numFmt w:val="lowerRoman"/>
      <w:lvlText w:val="%3."/>
      <w:lvlJc w:val="right"/>
      <w:pPr>
        <w:ind w:left="2160" w:hanging="180"/>
      </w:pPr>
    </w:lvl>
    <w:lvl w:ilvl="3" w:tplc="A4BC7360">
      <w:start w:val="1"/>
      <w:numFmt w:val="decimal"/>
      <w:lvlText w:val="%4."/>
      <w:lvlJc w:val="left"/>
      <w:pPr>
        <w:ind w:left="2880" w:hanging="360"/>
      </w:pPr>
    </w:lvl>
    <w:lvl w:ilvl="4" w:tplc="912CB550">
      <w:start w:val="1"/>
      <w:numFmt w:val="lowerLetter"/>
      <w:lvlText w:val="%5."/>
      <w:lvlJc w:val="left"/>
      <w:pPr>
        <w:ind w:left="3600" w:hanging="360"/>
      </w:pPr>
    </w:lvl>
    <w:lvl w:ilvl="5" w:tplc="5A9CA5FE">
      <w:start w:val="1"/>
      <w:numFmt w:val="lowerRoman"/>
      <w:lvlText w:val="%6."/>
      <w:lvlJc w:val="right"/>
      <w:pPr>
        <w:ind w:left="4320" w:hanging="180"/>
      </w:pPr>
    </w:lvl>
    <w:lvl w:ilvl="6" w:tplc="7D8263E6">
      <w:start w:val="1"/>
      <w:numFmt w:val="decimal"/>
      <w:lvlText w:val="%7."/>
      <w:lvlJc w:val="left"/>
      <w:pPr>
        <w:ind w:left="5040" w:hanging="360"/>
      </w:pPr>
    </w:lvl>
    <w:lvl w:ilvl="7" w:tplc="E3C6DEE6">
      <w:start w:val="1"/>
      <w:numFmt w:val="lowerLetter"/>
      <w:lvlText w:val="%8."/>
      <w:lvlJc w:val="left"/>
      <w:pPr>
        <w:ind w:left="5760" w:hanging="360"/>
      </w:pPr>
    </w:lvl>
    <w:lvl w:ilvl="8" w:tplc="ACAA60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FFE14"/>
    <w:multiLevelType w:val="hybridMultilevel"/>
    <w:tmpl w:val="E8F25090"/>
    <w:lvl w:ilvl="0" w:tplc="0A4C4278">
      <w:start w:val="1"/>
      <w:numFmt w:val="decimal"/>
      <w:lvlText w:val="%1."/>
      <w:lvlJc w:val="left"/>
      <w:pPr>
        <w:ind w:left="1080" w:hanging="360"/>
      </w:pPr>
    </w:lvl>
    <w:lvl w:ilvl="1" w:tplc="589CDAD4">
      <w:start w:val="1"/>
      <w:numFmt w:val="lowerLetter"/>
      <w:lvlText w:val="%2."/>
      <w:lvlJc w:val="left"/>
      <w:pPr>
        <w:ind w:left="1800" w:hanging="360"/>
      </w:pPr>
    </w:lvl>
    <w:lvl w:ilvl="2" w:tplc="AC107D00">
      <w:start w:val="1"/>
      <w:numFmt w:val="lowerRoman"/>
      <w:lvlText w:val="%3."/>
      <w:lvlJc w:val="right"/>
      <w:pPr>
        <w:ind w:left="2520" w:hanging="180"/>
      </w:pPr>
    </w:lvl>
    <w:lvl w:ilvl="3" w:tplc="E3780290">
      <w:start w:val="1"/>
      <w:numFmt w:val="decimal"/>
      <w:lvlText w:val="%4."/>
      <w:lvlJc w:val="left"/>
      <w:pPr>
        <w:ind w:left="3240" w:hanging="360"/>
      </w:pPr>
    </w:lvl>
    <w:lvl w:ilvl="4" w:tplc="C056573C">
      <w:start w:val="1"/>
      <w:numFmt w:val="lowerLetter"/>
      <w:lvlText w:val="%5."/>
      <w:lvlJc w:val="left"/>
      <w:pPr>
        <w:ind w:left="3960" w:hanging="360"/>
      </w:pPr>
    </w:lvl>
    <w:lvl w:ilvl="5" w:tplc="ED54781A">
      <w:start w:val="1"/>
      <w:numFmt w:val="lowerRoman"/>
      <w:lvlText w:val="%6."/>
      <w:lvlJc w:val="right"/>
      <w:pPr>
        <w:ind w:left="4680" w:hanging="180"/>
      </w:pPr>
    </w:lvl>
    <w:lvl w:ilvl="6" w:tplc="0EE60864">
      <w:start w:val="1"/>
      <w:numFmt w:val="decimal"/>
      <w:lvlText w:val="%7."/>
      <w:lvlJc w:val="left"/>
      <w:pPr>
        <w:ind w:left="5400" w:hanging="360"/>
      </w:pPr>
    </w:lvl>
    <w:lvl w:ilvl="7" w:tplc="2DDE0CD0">
      <w:start w:val="1"/>
      <w:numFmt w:val="lowerLetter"/>
      <w:lvlText w:val="%8."/>
      <w:lvlJc w:val="left"/>
      <w:pPr>
        <w:ind w:left="6120" w:hanging="360"/>
      </w:pPr>
    </w:lvl>
    <w:lvl w:ilvl="8" w:tplc="C1B60A86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188100">
    <w:abstractNumId w:val="3"/>
  </w:num>
  <w:num w:numId="2" w16cid:durableId="1341471297">
    <w:abstractNumId w:val="0"/>
  </w:num>
  <w:num w:numId="3" w16cid:durableId="963930326">
    <w:abstractNumId w:val="1"/>
  </w:num>
  <w:num w:numId="4" w16cid:durableId="21084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1D7E6"/>
    <w:rsid w:val="001B1233"/>
    <w:rsid w:val="003F0667"/>
    <w:rsid w:val="00AA1B70"/>
    <w:rsid w:val="03884E29"/>
    <w:rsid w:val="03C00C77"/>
    <w:rsid w:val="0418E571"/>
    <w:rsid w:val="05787D8D"/>
    <w:rsid w:val="05DACECF"/>
    <w:rsid w:val="06D12573"/>
    <w:rsid w:val="076BAC56"/>
    <w:rsid w:val="08190AB9"/>
    <w:rsid w:val="0869D065"/>
    <w:rsid w:val="08B33397"/>
    <w:rsid w:val="08C838F7"/>
    <w:rsid w:val="0A0A2237"/>
    <w:rsid w:val="0B18F36A"/>
    <w:rsid w:val="0B9797A4"/>
    <w:rsid w:val="0BBCBDE8"/>
    <w:rsid w:val="0BCBB1BA"/>
    <w:rsid w:val="0C546B5C"/>
    <w:rsid w:val="0D157793"/>
    <w:rsid w:val="0E41C33F"/>
    <w:rsid w:val="1109BAB5"/>
    <w:rsid w:val="11A4EC95"/>
    <w:rsid w:val="1243D884"/>
    <w:rsid w:val="1269C7F8"/>
    <w:rsid w:val="1342F332"/>
    <w:rsid w:val="13AFAFCF"/>
    <w:rsid w:val="1414A86B"/>
    <w:rsid w:val="1495BE71"/>
    <w:rsid w:val="158C9555"/>
    <w:rsid w:val="16540BF9"/>
    <w:rsid w:val="166F11C1"/>
    <w:rsid w:val="18716B73"/>
    <w:rsid w:val="18E7ECC9"/>
    <w:rsid w:val="19937B71"/>
    <w:rsid w:val="1BB3EBCB"/>
    <w:rsid w:val="1BB48701"/>
    <w:rsid w:val="1D262138"/>
    <w:rsid w:val="1D51D7E6"/>
    <w:rsid w:val="1D8CDC88"/>
    <w:rsid w:val="1FB32C89"/>
    <w:rsid w:val="1FE7A45C"/>
    <w:rsid w:val="20B578AA"/>
    <w:rsid w:val="21E7AD5B"/>
    <w:rsid w:val="2219402A"/>
    <w:rsid w:val="245DCFEE"/>
    <w:rsid w:val="256C8BF5"/>
    <w:rsid w:val="25D067FC"/>
    <w:rsid w:val="269F1FEF"/>
    <w:rsid w:val="273A8869"/>
    <w:rsid w:val="280B3542"/>
    <w:rsid w:val="2920F9F0"/>
    <w:rsid w:val="29596A13"/>
    <w:rsid w:val="2B11772D"/>
    <w:rsid w:val="2C1795F2"/>
    <w:rsid w:val="2C6A7335"/>
    <w:rsid w:val="2C9403A0"/>
    <w:rsid w:val="2CDD6C97"/>
    <w:rsid w:val="2D1EF4C7"/>
    <w:rsid w:val="2DC73E0D"/>
    <w:rsid w:val="2E64F42B"/>
    <w:rsid w:val="2EABC105"/>
    <w:rsid w:val="2EB50B4D"/>
    <w:rsid w:val="2FFE9A54"/>
    <w:rsid w:val="306B8632"/>
    <w:rsid w:val="306D7155"/>
    <w:rsid w:val="323C297A"/>
    <w:rsid w:val="328DA1D1"/>
    <w:rsid w:val="3578248D"/>
    <w:rsid w:val="3898434F"/>
    <w:rsid w:val="396F9BA9"/>
    <w:rsid w:val="39DA685B"/>
    <w:rsid w:val="39F1078E"/>
    <w:rsid w:val="3A02120A"/>
    <w:rsid w:val="3A23417A"/>
    <w:rsid w:val="3A6BD11F"/>
    <w:rsid w:val="3B5D7D58"/>
    <w:rsid w:val="3C6252D9"/>
    <w:rsid w:val="3D906907"/>
    <w:rsid w:val="3DAF3B37"/>
    <w:rsid w:val="3FCE2CA2"/>
    <w:rsid w:val="40527562"/>
    <w:rsid w:val="40992D63"/>
    <w:rsid w:val="419E3E2E"/>
    <w:rsid w:val="43F550EB"/>
    <w:rsid w:val="45070355"/>
    <w:rsid w:val="45C65CB1"/>
    <w:rsid w:val="46397581"/>
    <w:rsid w:val="46417237"/>
    <w:rsid w:val="4670BFEE"/>
    <w:rsid w:val="46F0BFE5"/>
    <w:rsid w:val="48BD2692"/>
    <w:rsid w:val="49EE3727"/>
    <w:rsid w:val="4C152294"/>
    <w:rsid w:val="4CD5D284"/>
    <w:rsid w:val="4D0A8773"/>
    <w:rsid w:val="4D769DE0"/>
    <w:rsid w:val="4F2292D4"/>
    <w:rsid w:val="4F9193F1"/>
    <w:rsid w:val="4FA470DF"/>
    <w:rsid w:val="5060D02E"/>
    <w:rsid w:val="5068631B"/>
    <w:rsid w:val="5127D51E"/>
    <w:rsid w:val="519247E1"/>
    <w:rsid w:val="524D1E07"/>
    <w:rsid w:val="528F473D"/>
    <w:rsid w:val="52A8D9D2"/>
    <w:rsid w:val="53231AD4"/>
    <w:rsid w:val="536AFF79"/>
    <w:rsid w:val="5544F76E"/>
    <w:rsid w:val="55F98E13"/>
    <w:rsid w:val="5650DD77"/>
    <w:rsid w:val="58358ACA"/>
    <w:rsid w:val="58B58927"/>
    <w:rsid w:val="599617D4"/>
    <w:rsid w:val="5B3F08A9"/>
    <w:rsid w:val="5B826C6E"/>
    <w:rsid w:val="5BD95AC3"/>
    <w:rsid w:val="5C127F0C"/>
    <w:rsid w:val="5CC4A570"/>
    <w:rsid w:val="5E84FBCD"/>
    <w:rsid w:val="5EBC1F1B"/>
    <w:rsid w:val="60164D0E"/>
    <w:rsid w:val="60F73F3C"/>
    <w:rsid w:val="61116666"/>
    <w:rsid w:val="61C80689"/>
    <w:rsid w:val="678DB8F7"/>
    <w:rsid w:val="68E0EFDF"/>
    <w:rsid w:val="6A005FDD"/>
    <w:rsid w:val="6B7D7F15"/>
    <w:rsid w:val="6CA949BC"/>
    <w:rsid w:val="6D1EC4DB"/>
    <w:rsid w:val="6DC4E02C"/>
    <w:rsid w:val="6EE110BE"/>
    <w:rsid w:val="6F5D8095"/>
    <w:rsid w:val="6F71375E"/>
    <w:rsid w:val="6FA80949"/>
    <w:rsid w:val="700AE91A"/>
    <w:rsid w:val="704F8168"/>
    <w:rsid w:val="719046B0"/>
    <w:rsid w:val="725458B3"/>
    <w:rsid w:val="72582179"/>
    <w:rsid w:val="729A7A32"/>
    <w:rsid w:val="7309A4F5"/>
    <w:rsid w:val="730C5317"/>
    <w:rsid w:val="73100571"/>
    <w:rsid w:val="7430BA91"/>
    <w:rsid w:val="7847A24B"/>
    <w:rsid w:val="78DC3521"/>
    <w:rsid w:val="79DC9670"/>
    <w:rsid w:val="7B2F2753"/>
    <w:rsid w:val="7B5D0EC5"/>
    <w:rsid w:val="7CC27978"/>
    <w:rsid w:val="7D9023EC"/>
    <w:rsid w:val="7E844E68"/>
    <w:rsid w:val="7F64BA9D"/>
    <w:rsid w:val="7F9D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D7E6"/>
  <w15:chartTrackingRefBased/>
  <w15:docId w15:val="{E03E53AE-9A57-4B62-9A41-392B9084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2582179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8190A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iansand.kommune.no/navigasjon/barnehage-og-skole/skole-og-sfo/skolerut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tdanningsforskning.no/artikler/2022/uia-lanserer-gratis-verktoy-mot-mobbing-i-skul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f8736f17dc35d48d9f13b2ff01422ea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f302ec73781d832ab485891e1b36b8eb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F7624-A22D-42CB-86F6-0E9001CE0A13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9367F570-7AB0-4730-96B5-EF7EF8DD7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D088A-1EB5-4EBF-9F52-9FFE57FF5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2</cp:revision>
  <dcterms:created xsi:type="dcterms:W3CDTF">2025-06-06T08:32:00Z</dcterms:created>
  <dcterms:modified xsi:type="dcterms:W3CDTF">2025-06-06T08:32:00Z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